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7A7C" w14:textId="77777777" w:rsidR="00EB2D20" w:rsidRDefault="00C01311">
      <w:r>
        <w:t>President-Elect</w:t>
      </w:r>
    </w:p>
    <w:p w14:paraId="54A4AEC1" w14:textId="77777777" w:rsidR="00C01311" w:rsidRDefault="00C01311"/>
    <w:p w14:paraId="4CD0F56F" w14:textId="09E21643" w:rsidR="00C01311" w:rsidRDefault="00E0392A">
      <w:r>
        <w:t xml:space="preserve">1.  </w:t>
      </w:r>
      <w:r w:rsidR="00C01311">
        <w:t xml:space="preserve">Term of Office:  One year, </w:t>
      </w:r>
      <w:r>
        <w:t xml:space="preserve">elected by the membership, </w:t>
      </w:r>
      <w:r w:rsidR="00C01311">
        <w:t>then acceding to office of President</w:t>
      </w:r>
    </w:p>
    <w:p w14:paraId="07647C91" w14:textId="77777777" w:rsidR="00C01311" w:rsidRDefault="00C01311"/>
    <w:p w14:paraId="164585BA" w14:textId="2300CE13" w:rsidR="00C01311" w:rsidRDefault="00E0392A">
      <w:r>
        <w:t>2.  As needed, serve as resource person to Committee Chairpersons, volunteers and members.</w:t>
      </w:r>
    </w:p>
    <w:p w14:paraId="06EA3644" w14:textId="77777777" w:rsidR="00E0392A" w:rsidRDefault="00E0392A"/>
    <w:p w14:paraId="05DA4E77" w14:textId="774D0F6B" w:rsidR="00E0392A" w:rsidRDefault="00E0392A">
      <w:r>
        <w:t>3.  Perform such duties as may be delegated by the President.</w:t>
      </w:r>
    </w:p>
    <w:p w14:paraId="6255733B" w14:textId="77777777" w:rsidR="00E0392A" w:rsidRDefault="00E0392A"/>
    <w:p w14:paraId="0427FBCD" w14:textId="5938E6EF" w:rsidR="00C01311" w:rsidRDefault="00E0392A">
      <w:r>
        <w:t xml:space="preserve">4.  </w:t>
      </w:r>
      <w:r w:rsidR="00C01311">
        <w:t xml:space="preserve">  </w:t>
      </w:r>
      <w:proofErr w:type="gramStart"/>
      <w:r w:rsidR="00C01311">
        <w:t>shall</w:t>
      </w:r>
      <w:proofErr w:type="gramEnd"/>
      <w:r w:rsidR="00C01311">
        <w:t xml:space="preserve"> </w:t>
      </w:r>
      <w:r>
        <w:t>perform</w:t>
      </w:r>
      <w:r w:rsidR="00C01311">
        <w:t xml:space="preserve"> the d</w:t>
      </w:r>
      <w:r>
        <w:t>uties of the President in his/her</w:t>
      </w:r>
      <w:r w:rsidR="00C01311">
        <w:t xml:space="preserve"> absence, disability, or resignation.  </w:t>
      </w:r>
    </w:p>
    <w:p w14:paraId="0CF3A90A" w14:textId="77777777" w:rsidR="00C01311" w:rsidRDefault="00C01311"/>
    <w:p w14:paraId="6E51008A" w14:textId="6434788F" w:rsidR="00C01311" w:rsidRDefault="00E0392A">
      <w:r>
        <w:t>5</w:t>
      </w:r>
      <w:r w:rsidR="00C01311">
        <w:t>.  Shall serve as Alternate Delegate to the SGNA House of Delegates.</w:t>
      </w:r>
    </w:p>
    <w:p w14:paraId="348E9D54" w14:textId="77777777" w:rsidR="00C01311" w:rsidRDefault="00C01311"/>
    <w:p w14:paraId="5E366845" w14:textId="02C18E38" w:rsidR="00C01311" w:rsidRDefault="00E0392A">
      <w:r>
        <w:t>6</w:t>
      </w:r>
      <w:r w:rsidR="00C01311">
        <w:t>.  Shall serve as chairperson on then Regional Planning Committee.</w:t>
      </w:r>
    </w:p>
    <w:p w14:paraId="56799D69" w14:textId="77777777" w:rsidR="00E0392A" w:rsidRDefault="00E0392A"/>
    <w:p w14:paraId="12989F4A" w14:textId="63998C97" w:rsidR="00E0392A" w:rsidRDefault="00E0392A">
      <w:r>
        <w:t>7.  Automatically rotate to the office of the President after term has been served.</w:t>
      </w:r>
    </w:p>
    <w:p w14:paraId="042391B5" w14:textId="77777777" w:rsidR="00E0392A" w:rsidRDefault="00E0392A"/>
    <w:p w14:paraId="436D0A28" w14:textId="57F43A1A" w:rsidR="00E0392A" w:rsidRDefault="00E0392A" w:rsidP="00E0392A">
      <w:r>
        <w:t>8.   Begin making plans, and set goals for the following year</w:t>
      </w:r>
    </w:p>
    <w:p w14:paraId="1BFF8FE1" w14:textId="376657F2" w:rsidR="00E0392A" w:rsidRDefault="00E0392A" w:rsidP="00E0392A">
      <w:pPr>
        <w:pStyle w:val="ListParagraph"/>
        <w:numPr>
          <w:ilvl w:val="0"/>
          <w:numId w:val="2"/>
        </w:numPr>
      </w:pPr>
      <w:r>
        <w:t>Select committee members, adhering to guidelines in the CISGNA Bylaws regarding eligibility.</w:t>
      </w:r>
    </w:p>
    <w:p w14:paraId="6C48BDD9" w14:textId="7E48AD3E" w:rsidR="00E0392A" w:rsidRDefault="00E0392A" w:rsidP="00E0392A">
      <w:r>
        <w:t>9.  Submit written reports to the Executi</w:t>
      </w:r>
      <w:r w:rsidR="00990C19">
        <w:t>ve Board, and others as follows:</w:t>
      </w:r>
    </w:p>
    <w:p w14:paraId="6C997A8C" w14:textId="1445BC12" w:rsidR="00E0392A" w:rsidRDefault="00E0392A" w:rsidP="00E0392A">
      <w:pPr>
        <w:pStyle w:val="ListParagraph"/>
        <w:numPr>
          <w:ilvl w:val="0"/>
          <w:numId w:val="2"/>
        </w:numPr>
      </w:pPr>
      <w:r>
        <w:t>A written report of goals for the year, within one month of the CISGNA Fall business meeting.</w:t>
      </w:r>
    </w:p>
    <w:p w14:paraId="529E0C2B" w14:textId="61D4E674" w:rsidR="00E0392A" w:rsidRDefault="00E0392A" w:rsidP="00E0392A">
      <w:pPr>
        <w:pStyle w:val="ListParagraph"/>
        <w:numPr>
          <w:ilvl w:val="0"/>
          <w:numId w:val="2"/>
        </w:numPr>
      </w:pPr>
      <w:r>
        <w:t>A report summarizing progress and activities to the Executive Board one month prior to the CISGNA Spring Business meeting.</w:t>
      </w:r>
    </w:p>
    <w:p w14:paraId="524CA7F9" w14:textId="1DA902D1" w:rsidR="00E0392A" w:rsidRDefault="00990C19" w:rsidP="00E0392A">
      <w:pPr>
        <w:pStyle w:val="ListParagraph"/>
        <w:numPr>
          <w:ilvl w:val="0"/>
          <w:numId w:val="2"/>
        </w:numPr>
      </w:pPr>
      <w:r>
        <w:t>Year-end report summarizing progress and activities to the Executive Board one month prior to the CISGNA Fall business meeting.</w:t>
      </w:r>
    </w:p>
    <w:p w14:paraId="524CA7F9" w14:textId="1DA902D1" w:rsidR="00990C19" w:rsidRDefault="00990C19" w:rsidP="00E0392A">
      <w:pPr>
        <w:pStyle w:val="ListParagraph"/>
        <w:numPr>
          <w:ilvl w:val="0"/>
          <w:numId w:val="2"/>
        </w:numPr>
      </w:pPr>
      <w:r>
        <w:t>Agenda items for the spring and fall business meetings to be submitted to the President on month prior to the meetings.</w:t>
      </w:r>
    </w:p>
    <w:p w14:paraId="0540AFE8" w14:textId="141560C9" w:rsidR="00990C19" w:rsidRDefault="00990C19" w:rsidP="00E0392A">
      <w:pPr>
        <w:pStyle w:val="ListParagraph"/>
        <w:numPr>
          <w:ilvl w:val="0"/>
          <w:numId w:val="2"/>
        </w:numPr>
      </w:pPr>
      <w:r>
        <w:t>Reports as requested for the Newsletter, Scope Scoop.</w:t>
      </w:r>
    </w:p>
    <w:p w14:paraId="77DDD3DB" w14:textId="0553D7D7" w:rsidR="00990C19" w:rsidRDefault="00990C19" w:rsidP="00E0392A">
      <w:pPr>
        <w:pStyle w:val="ListParagraph"/>
        <w:numPr>
          <w:ilvl w:val="0"/>
          <w:numId w:val="2"/>
        </w:numPr>
      </w:pPr>
      <w:r>
        <w:t>Other reports as requested.</w:t>
      </w:r>
    </w:p>
    <w:p w14:paraId="132ECBF9" w14:textId="77777777" w:rsidR="00990C19" w:rsidRDefault="00990C19" w:rsidP="00990C19"/>
    <w:p w14:paraId="1D2BACAE" w14:textId="37877654" w:rsidR="00990C19" w:rsidRDefault="00990C19" w:rsidP="00990C19">
      <w:r>
        <w:t>10.  Attend the SGNA Leadership Conference.</w:t>
      </w:r>
    </w:p>
    <w:p w14:paraId="2F8C618F" w14:textId="77777777" w:rsidR="00990C19" w:rsidRDefault="00990C19" w:rsidP="00990C19"/>
    <w:p w14:paraId="417CB3E0" w14:textId="62C6E25F" w:rsidR="00E0392A" w:rsidRDefault="00990C19">
      <w:r>
        <w:t>11.  Serve as directed on the Multi-Regional planning committee.</w:t>
      </w:r>
    </w:p>
    <w:p w14:paraId="606C5C8D" w14:textId="77777777" w:rsidR="00990C19" w:rsidRDefault="00990C19"/>
    <w:p w14:paraId="6239E9B0" w14:textId="7D1F3CDE" w:rsidR="00990C19" w:rsidRDefault="00990C19">
      <w:r>
        <w:t>12.  Submit names of potential, future CISGNA leaders to the Executive Board.</w:t>
      </w:r>
    </w:p>
    <w:p w14:paraId="3827662A" w14:textId="77777777" w:rsidR="00990C19" w:rsidRDefault="00990C19" w:rsidP="00990C19"/>
    <w:p w14:paraId="6BEF8FCB" w14:textId="77777777" w:rsidR="00990C19" w:rsidRPr="003756C6" w:rsidRDefault="00990C19" w:rsidP="00990C19">
      <w:pPr>
        <w:rPr>
          <w:sz w:val="22"/>
          <w:szCs w:val="22"/>
        </w:rPr>
      </w:pPr>
      <w:bookmarkStart w:id="0" w:name="_GoBack"/>
      <w:bookmarkEnd w:id="0"/>
      <w:r>
        <w:t xml:space="preserve">13.  </w:t>
      </w:r>
      <w:r w:rsidRPr="003756C6">
        <w:rPr>
          <w:sz w:val="22"/>
          <w:szCs w:val="22"/>
        </w:rPr>
        <w:t xml:space="preserve">7.  Annually attend a minimum of 2-3 Executive Board Meetings and the CISGNA Spring and </w:t>
      </w:r>
      <w:proofErr w:type="gramStart"/>
      <w:r w:rsidRPr="003756C6">
        <w:rPr>
          <w:sz w:val="22"/>
          <w:szCs w:val="22"/>
        </w:rPr>
        <w:t>Fall</w:t>
      </w:r>
      <w:proofErr w:type="gramEnd"/>
      <w:r w:rsidRPr="003756C6">
        <w:rPr>
          <w:sz w:val="22"/>
          <w:szCs w:val="22"/>
        </w:rPr>
        <w:t xml:space="preserve"> business meetings.  Should an emergency prevent attendance at an Executive Board meeting the President should be notified.</w:t>
      </w:r>
    </w:p>
    <w:p w14:paraId="02E743C3" w14:textId="0EFF1C5B" w:rsidR="00990C19" w:rsidRDefault="00990C19"/>
    <w:p w14:paraId="684B0737" w14:textId="77777777" w:rsidR="00C01311" w:rsidRDefault="00C01311"/>
    <w:p w14:paraId="2160B541" w14:textId="77777777" w:rsidR="00C01311" w:rsidRDefault="00C01311"/>
    <w:p w14:paraId="16164426" w14:textId="77777777" w:rsidR="00AF12D0" w:rsidRDefault="00AF12D0">
      <w:r>
        <w:t>Benefits:</w:t>
      </w:r>
    </w:p>
    <w:p w14:paraId="6F412EDB" w14:textId="77777777" w:rsidR="00AF12D0" w:rsidRDefault="00AF12D0"/>
    <w:p w14:paraId="32AF8B95" w14:textId="77777777" w:rsidR="00AF12D0" w:rsidRDefault="00AF12D0">
      <w:r>
        <w:t>1.  Yearly SGNA membership paid</w:t>
      </w:r>
    </w:p>
    <w:p w14:paraId="138AAF12" w14:textId="77777777" w:rsidR="00AF12D0" w:rsidRDefault="00AF12D0"/>
    <w:p w14:paraId="4A6AF425" w14:textId="77777777" w:rsidR="00AF12D0" w:rsidRDefault="00AF12D0">
      <w:r>
        <w:t>2.  Travel allowance for SGNA Annual Course, $2000</w:t>
      </w:r>
    </w:p>
    <w:p w14:paraId="04250889" w14:textId="77777777" w:rsidR="00AF12D0" w:rsidRDefault="00AF12D0"/>
    <w:p w14:paraId="1BC52220" w14:textId="77777777" w:rsidR="00AF12D0" w:rsidRDefault="00AF12D0"/>
    <w:p w14:paraId="74BADB7F" w14:textId="77777777" w:rsidR="00AF12D0" w:rsidRDefault="00AF12D0"/>
    <w:p w14:paraId="3F8387FB" w14:textId="77777777" w:rsidR="00AF12D0" w:rsidRDefault="00AF12D0"/>
    <w:p w14:paraId="340470F1" w14:textId="77777777" w:rsidR="00AF12D0" w:rsidRDefault="00AF12D0"/>
    <w:p w14:paraId="296D8F57" w14:textId="77777777" w:rsidR="00AF12D0" w:rsidRDefault="00AF12D0"/>
    <w:p w14:paraId="6B20C283" w14:textId="77777777" w:rsidR="00AF12D0" w:rsidRDefault="00AF12D0">
      <w:r>
        <w:t>Reviewed:  Jun 6, 2010</w:t>
      </w:r>
    </w:p>
    <w:p w14:paraId="62D3077C" w14:textId="77777777" w:rsidR="00AF12D0" w:rsidRDefault="00AF12D0"/>
    <w:sectPr w:rsidR="00AF12D0" w:rsidSect="00E62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A4"/>
    <w:multiLevelType w:val="hybridMultilevel"/>
    <w:tmpl w:val="ADF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19A5"/>
    <w:multiLevelType w:val="hybridMultilevel"/>
    <w:tmpl w:val="2A0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1"/>
    <w:rsid w:val="00990C19"/>
    <w:rsid w:val="00AF12D0"/>
    <w:rsid w:val="00C01311"/>
    <w:rsid w:val="00E0392A"/>
    <w:rsid w:val="00E62AC0"/>
    <w:rsid w:val="00E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52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</dc:creator>
  <cp:keywords/>
  <dc:description/>
  <cp:lastModifiedBy>Annett</cp:lastModifiedBy>
  <cp:revision>3</cp:revision>
  <dcterms:created xsi:type="dcterms:W3CDTF">2017-01-23T01:36:00Z</dcterms:created>
  <dcterms:modified xsi:type="dcterms:W3CDTF">2017-01-23T02:41:00Z</dcterms:modified>
</cp:coreProperties>
</file>